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21E9" w14:textId="77777777" w:rsidR="001E5B68" w:rsidRDefault="001E5B68" w:rsidP="001E5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t>Перечень товаров, работ, услуг, закупки которых</w:t>
      </w: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br/>
        <w:t>осуществляются у субъектов малого и среднего</w:t>
      </w: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br/>
        <w:t>предпринимательства</w:t>
      </w: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br/>
      </w:r>
      <w:r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Дата размещения сведений</w:t>
      </w:r>
    </w:p>
    <w:p w14:paraId="7751DA82" w14:textId="77777777" w:rsidR="001E5B68" w:rsidRDefault="001E5B68" w:rsidP="001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7280"/>
      </w:tblGrid>
      <w:tr w:rsidR="001E5B68" w:rsidRPr="00147EB3" w14:paraId="08402AB8" w14:textId="77777777" w:rsidTr="00E944F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89887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1E5B68" w:rsidRPr="00147EB3" w14:paraId="51D66F8D" w14:textId="77777777" w:rsidTr="00E944F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0B386C0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5262E" w14:textId="2D728588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E5B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- ДЕТСКИЙ САД № 101</w:t>
            </w:r>
          </w:p>
        </w:tc>
      </w:tr>
      <w:tr w:rsidR="001E5B68" w:rsidRPr="00147EB3" w14:paraId="0505E3E3" w14:textId="77777777" w:rsidTr="00E944F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A8260F2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CDECE4" w14:textId="6517E123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E5B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3906043087</w:t>
            </w:r>
            <w:r w:rsidRPr="00147EB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\ </w:t>
            </w:r>
            <w:r w:rsidRPr="001E5B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390601001</w:t>
            </w:r>
          </w:p>
        </w:tc>
      </w:tr>
      <w:tr w:rsidR="001E5B68" w:rsidRPr="00147EB3" w14:paraId="4CDBD63D" w14:textId="77777777" w:rsidTr="00E944F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E043502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727AC0" w14:textId="094696FB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E5B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1023900998440</w:t>
            </w:r>
          </w:p>
        </w:tc>
      </w:tr>
      <w:tr w:rsidR="001E5B68" w:rsidRPr="00147EB3" w14:paraId="2ADD918B" w14:textId="77777777" w:rsidTr="00E944F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8B6CEBC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25BD58" w14:textId="7B42E880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E5B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236040, Российская Федерация, Калининградская обл., г. Калининград, ул. Пролетарская, 64</w:t>
            </w:r>
          </w:p>
        </w:tc>
      </w:tr>
      <w:tr w:rsidR="001E5B68" w:rsidRPr="00147EB3" w14:paraId="3C75579E" w14:textId="77777777" w:rsidTr="00E944F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1253A4C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A1CF2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01.01.202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  <w:r w:rsidRPr="00147EB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</w:tbl>
    <w:p w14:paraId="69F975FE" w14:textId="77777777" w:rsidR="00F748B1" w:rsidRDefault="00F748B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2180"/>
        <w:gridCol w:w="6857"/>
      </w:tblGrid>
      <w:tr w:rsidR="00BC4DC4" w:rsidRPr="00BC4DC4" w14:paraId="104A0A91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E3ED86" w14:textId="77777777" w:rsidR="00BC4DC4" w:rsidRPr="00BC4DC4" w:rsidRDefault="00BC4DC4" w:rsidP="00BC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1BFFCD" w14:textId="77777777" w:rsidR="00BC4DC4" w:rsidRPr="00BC4DC4" w:rsidRDefault="00BC4DC4" w:rsidP="00BC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по ОКПД2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313850" w14:textId="77777777" w:rsidR="00BC4DC4" w:rsidRPr="00BC4DC4" w:rsidRDefault="00BC4DC4" w:rsidP="00BC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BC4DC4" w:rsidRPr="00BC4DC4" w14:paraId="2F6B8467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840451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64E45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15ABC5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</w:p>
        </w:tc>
      </w:tr>
      <w:tr w:rsidR="00BC4DC4" w:rsidRPr="00BC4DC4" w14:paraId="6A35A71F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C3231B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26ABC9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46.33.11.000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903DA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>Услуги по оптовой торговле молочными продуктами</w:t>
            </w:r>
          </w:p>
        </w:tc>
      </w:tr>
      <w:tr w:rsidR="00BC4DC4" w:rsidRPr="00BC4DC4" w14:paraId="1A7CD3A9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5943CE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8AECC3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46.31.11.120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A9ADC9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>Услуги по оптовой торговле прочими свежими овощами</w:t>
            </w:r>
          </w:p>
        </w:tc>
      </w:tr>
      <w:tr w:rsidR="00BC4DC4" w:rsidRPr="00BC4DC4" w14:paraId="613F5829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D0B37D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82ABFB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46.31.11.130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0CB9C3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свежими фруктами и орехами</w:t>
            </w:r>
          </w:p>
        </w:tc>
      </w:tr>
      <w:tr w:rsidR="00BC4DC4" w:rsidRPr="00BC4DC4" w14:paraId="4D1A3B2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261381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72A50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46.32.11.000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AEE880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>Услуги по оптовой торговле мясом (включая мясо птицы)</w:t>
            </w:r>
          </w:p>
        </w:tc>
      </w:tr>
      <w:tr w:rsidR="00BC4DC4" w:rsidRPr="00BC4DC4" w14:paraId="33B4E84B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5B6FE1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DFCD21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CD1BEC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рыбой, ракообразными и моллюсками</w:t>
            </w:r>
          </w:p>
        </w:tc>
      </w:tr>
      <w:tr w:rsidR="00BC4DC4" w:rsidRPr="00BC4DC4" w14:paraId="47C4A2F3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05F57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6543D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46.38.29.190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2A7484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>Услуги по оптовой торговле прочими пищевыми продуктами, не включенными в другие группировки</w:t>
            </w:r>
          </w:p>
        </w:tc>
      </w:tr>
      <w:tr w:rsidR="00BC4DC4" w:rsidRPr="00BC4DC4" w14:paraId="004743D9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C2A8E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9611A" w14:textId="77B7E739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46.32.12.190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3F0248" w14:textId="1919745C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 по оптовой торговле прочими продуктами из мяса и мяса птицы</w:t>
            </w:r>
          </w:p>
        </w:tc>
      </w:tr>
      <w:tr w:rsidR="00BC4DC4" w:rsidRPr="00BC4DC4" w14:paraId="31ABF046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029E71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854141" w14:textId="63CA0CF1" w:rsidR="00BC4DC4" w:rsidRPr="00BC4DC4" w:rsidRDefault="00996B16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10.71.11.100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250135" w14:textId="7A301757" w:rsidR="00BC4DC4" w:rsidRPr="00BC4DC4" w:rsidRDefault="00996B16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 недлительного хранения</w:t>
            </w:r>
          </w:p>
        </w:tc>
      </w:tr>
      <w:tr w:rsidR="00996B16" w:rsidRPr="00BC4DC4" w14:paraId="76EFF063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D72BD" w14:textId="77777777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7972C" w14:textId="18E2223E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8F5D02" w14:textId="36485E85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996B16" w:rsidRPr="00BC4DC4" w14:paraId="4D6CC5E6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E5FDEC" w14:textId="77777777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B3F98" w14:textId="07897EC1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86.21.10.120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3839D" w14:textId="40D06763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996B16" w:rsidRPr="00BC4DC4" w14:paraId="3D09F2BA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F0D44F" w14:textId="77777777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0DB225" w14:textId="592A7AF0" w:rsidR="00996B16" w:rsidRPr="00BC4DC4" w:rsidRDefault="00D22367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77E7F2" w14:textId="669DCF00" w:rsidR="00996B16" w:rsidRPr="00BC4DC4" w:rsidRDefault="00D22367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996B16" w:rsidRPr="00BC4DC4" w14:paraId="72F3C4C7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B18BCF" w14:textId="77777777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D4D8E" w14:textId="5F1F4B4C" w:rsidR="00996B16" w:rsidRPr="00BC4DC4" w:rsidRDefault="00D22367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43.22.12.120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A513C1" w14:textId="53078702" w:rsidR="00996B16" w:rsidRPr="00BC4DC4" w:rsidRDefault="00D22367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996B16" w:rsidRPr="00BC4DC4" w14:paraId="3826353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D0F531" w14:textId="77777777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5B05AF" w14:textId="4DBDD4DD" w:rsidR="00996B16" w:rsidRPr="00BC4DC4" w:rsidRDefault="00D22367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F5DCD9" w14:textId="70877CE8" w:rsidR="00996B16" w:rsidRPr="00BC4DC4" w:rsidRDefault="00D22367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систем обеспечения безопасности</w:t>
            </w:r>
          </w:p>
        </w:tc>
      </w:tr>
      <w:tr w:rsidR="00996B16" w:rsidRPr="00BC4DC4" w14:paraId="4371DD96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D55F25" w14:textId="77777777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DD32" w14:textId="0D3871E0" w:rsidR="00996B16" w:rsidRPr="00BC4DC4" w:rsidRDefault="00D22367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C576F8" w14:textId="5035F25D" w:rsidR="00996B16" w:rsidRPr="00BC4DC4" w:rsidRDefault="00D22367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</w:tc>
      </w:tr>
      <w:tr w:rsidR="00996B16" w:rsidRPr="00BC4DC4" w14:paraId="1F24376C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4EA700" w14:textId="77777777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6966DF" w14:textId="6F553489" w:rsidR="00996B16" w:rsidRPr="00BC4DC4" w:rsidRDefault="00D22367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C3182" w14:textId="4A388040" w:rsidR="00996B16" w:rsidRPr="00BC4DC4" w:rsidRDefault="00D22367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996B16" w:rsidRPr="00BC4DC4" w14:paraId="5A38B9D0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EF2FD" w14:textId="77777777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6CBC0F" w14:textId="7C68CBC9" w:rsidR="00996B16" w:rsidRPr="00BC4DC4" w:rsidRDefault="00D22367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77.39.12.000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7777B9" w14:textId="525C4AF4" w:rsidR="00996B16" w:rsidRPr="00BC4DC4" w:rsidRDefault="00D22367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и лизингу контейнеров</w:t>
            </w:r>
          </w:p>
        </w:tc>
      </w:tr>
      <w:tr w:rsidR="00996B16" w:rsidRPr="00BC4DC4" w14:paraId="0D7834DF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D56F3" w14:textId="77777777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3D81D1" w14:textId="1B61EB80" w:rsidR="00996B16" w:rsidRPr="00BC4DC4" w:rsidRDefault="00EB349B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A0B16" w14:textId="68B1A8EB" w:rsidR="00996B16" w:rsidRPr="00BC4DC4" w:rsidRDefault="00EB349B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хлебобулочные недлительного хранения</w:t>
            </w:r>
          </w:p>
        </w:tc>
      </w:tr>
      <w:tr w:rsidR="00996B16" w:rsidRPr="00BC4DC4" w14:paraId="7DD01CB4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90F560" w14:textId="77777777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223DB6" w14:textId="34A26F8A" w:rsidR="00996B16" w:rsidRPr="00BC4DC4" w:rsidRDefault="00FB157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10.39.21.120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66728" w14:textId="022FD899" w:rsidR="00996B16" w:rsidRPr="00BC4DC4" w:rsidRDefault="00FB157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996B16" w:rsidRPr="00BC4DC4" w14:paraId="263141A3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EA27EB" w14:textId="77777777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A2608" w14:textId="148ED845" w:rsidR="00996B16" w:rsidRPr="00AC5CA6" w:rsidRDefault="00FB157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61DB92" w14:textId="0923E1AF" w:rsidR="00996B16" w:rsidRPr="00AC5CA6" w:rsidRDefault="00FB157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996B16" w:rsidRPr="00BC4DC4" w14:paraId="0ECE9BC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AFDCA3" w14:textId="77777777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02B8F" w14:textId="58AA170E" w:rsidR="00996B16" w:rsidRPr="00AC5CA6" w:rsidRDefault="00FB157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10.20.14.120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83FEB1" w14:textId="44589258" w:rsidR="00996B16" w:rsidRPr="00AC5CA6" w:rsidRDefault="00FB157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морской рыбы мороженое</w:t>
            </w:r>
          </w:p>
        </w:tc>
      </w:tr>
      <w:tr w:rsidR="00AC5CA6" w:rsidRPr="00BC4DC4" w14:paraId="7FAE552A" w14:textId="77777777" w:rsidTr="00F747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3BD699" w14:textId="77777777" w:rsidR="00AC5CA6" w:rsidRPr="00BC4DC4" w:rsidRDefault="00AC5CA6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A47E3A" w14:textId="0E3965D1" w:rsidR="00AC5CA6" w:rsidRPr="00AC5CA6" w:rsidRDefault="00AC5CA6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8B5E52" w14:textId="4B03C4CA" w:rsidR="00AC5CA6" w:rsidRPr="00AC5CA6" w:rsidRDefault="00AC5CA6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и молочная продукция</w:t>
            </w:r>
          </w:p>
        </w:tc>
      </w:tr>
      <w:tr w:rsidR="00AC5CA6" w:rsidRPr="00BC4DC4" w14:paraId="169FC0F8" w14:textId="77777777" w:rsidTr="003B6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06233E" w14:textId="77777777" w:rsidR="00AC5CA6" w:rsidRPr="00BC4DC4" w:rsidRDefault="00AC5CA6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82EC73" w14:textId="176E5C66" w:rsidR="00AC5CA6" w:rsidRPr="004314A4" w:rsidRDefault="00AC5CA6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B5B2F9" w14:textId="7FDB6993" w:rsidR="00AC5CA6" w:rsidRPr="004314A4" w:rsidRDefault="00AC5CA6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и пищевые субпродукты замороженные, в том числе для детского питания</w:t>
            </w:r>
          </w:p>
        </w:tc>
      </w:tr>
      <w:tr w:rsidR="00AC5CA6" w:rsidRPr="00BC4DC4" w14:paraId="08A2278C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BA9AA7" w14:textId="77777777" w:rsidR="00AC5CA6" w:rsidRPr="00BC4DC4" w:rsidRDefault="00AC5CA6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CBA0C1" w14:textId="1F24CE77" w:rsidR="00AC5CA6" w:rsidRPr="004314A4" w:rsidRDefault="004314A4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3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E2ECC5" w14:textId="62116DC4" w:rsidR="00AC5CA6" w:rsidRPr="004314A4" w:rsidRDefault="004314A4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пищевые</w:t>
            </w:r>
          </w:p>
        </w:tc>
      </w:tr>
      <w:tr w:rsidR="00AC5CA6" w:rsidRPr="00BC4DC4" w14:paraId="787BD061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D3E180" w14:textId="77777777" w:rsidR="00AC5CA6" w:rsidRPr="00BC4DC4" w:rsidRDefault="00AC5CA6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7EDBD2" w14:textId="7BE05340" w:rsidR="00AC5CA6" w:rsidRPr="004314A4" w:rsidRDefault="004314A4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Pr="0043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C3C57B" w14:textId="67E6BEE6" w:rsidR="00AC5CA6" w:rsidRPr="004314A4" w:rsidRDefault="004314A4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зерновые (кроме риса), зернобобовые, семена масличных культур</w:t>
            </w:r>
          </w:p>
        </w:tc>
      </w:tr>
      <w:tr w:rsidR="004314A4" w:rsidRPr="00BC4DC4" w14:paraId="2D0F2C15" w14:textId="77777777" w:rsidTr="000E5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F60B21" w14:textId="77777777" w:rsidR="004314A4" w:rsidRPr="00BC4DC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15CE6D" w14:textId="1EFD354D" w:rsidR="004314A4" w:rsidRPr="004314A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9CF27A" w14:textId="72F2803E" w:rsidR="004314A4" w:rsidRPr="004314A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и культуры бахчевые, корнеплоды и клубнеплоды</w:t>
            </w:r>
          </w:p>
        </w:tc>
      </w:tr>
      <w:tr w:rsidR="004314A4" w:rsidRPr="00BC4DC4" w14:paraId="74146E90" w14:textId="77777777" w:rsidTr="00987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ADB8D" w14:textId="77777777" w:rsidR="004314A4" w:rsidRPr="00BC4DC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65735C" w14:textId="1089184F" w:rsidR="004314A4" w:rsidRPr="004314A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0760AB" w14:textId="76764C83" w:rsidR="004314A4" w:rsidRPr="004314A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цитрусовых культур</w:t>
            </w:r>
          </w:p>
        </w:tc>
      </w:tr>
      <w:tr w:rsidR="004314A4" w:rsidRPr="00BC4DC4" w14:paraId="6BF17EE5" w14:textId="77777777" w:rsidTr="00B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E28079" w14:textId="77777777" w:rsidR="004314A4" w:rsidRPr="00BC4DC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678D07" w14:textId="41B7482F" w:rsidR="004314A4" w:rsidRPr="004314A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9A3509" w14:textId="2F590A98" w:rsidR="004314A4" w:rsidRPr="004314A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 тропические и субтропические</w:t>
            </w:r>
          </w:p>
        </w:tc>
      </w:tr>
      <w:tr w:rsidR="004314A4" w:rsidRPr="00BC4DC4" w14:paraId="2EB1567A" w14:textId="77777777" w:rsidTr="004E6D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9E1539" w14:textId="77777777" w:rsidR="004314A4" w:rsidRPr="00BC4DC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A0F344" w14:textId="625DCB1F" w:rsidR="004314A4" w:rsidRPr="004314A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A13D15" w14:textId="43466151" w:rsidR="004314A4" w:rsidRPr="004314A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семечковых и косточковых культур</w:t>
            </w:r>
          </w:p>
        </w:tc>
      </w:tr>
      <w:tr w:rsidR="004314A4" w:rsidRPr="00BC4DC4" w14:paraId="7A4F7D6E" w14:textId="77777777" w:rsidTr="00DF7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4F45EF" w14:textId="77777777" w:rsidR="004314A4" w:rsidRPr="00BC4DC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3AC3D4" w14:textId="45EEA4BF" w:rsidR="004314A4" w:rsidRPr="004314A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46.49.39.000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78C54" w14:textId="6F3307D4" w:rsidR="004314A4" w:rsidRPr="004314A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оптовой торговле прочими потребительскими товарами, не включенными в другие группировки</w:t>
            </w:r>
          </w:p>
        </w:tc>
      </w:tr>
      <w:tr w:rsidR="004314A4" w:rsidRPr="00BC4DC4" w14:paraId="0E1056FC" w14:textId="77777777" w:rsidTr="00973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8BDC2C" w14:textId="77777777" w:rsidR="004314A4" w:rsidRPr="00BC4DC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8A5D86" w14:textId="131E0D7C" w:rsidR="004314A4" w:rsidRPr="004314A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46.49.23.000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2B9D8" w14:textId="02F807BF" w:rsidR="004314A4" w:rsidRPr="004314A4" w:rsidRDefault="004314A4" w:rsidP="0043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оптовой торговле писчебумажными и канцелярскими товарами</w:t>
            </w:r>
          </w:p>
        </w:tc>
      </w:tr>
      <w:tr w:rsidR="00B778B8" w:rsidRPr="00BC4DC4" w14:paraId="39DDA13C" w14:textId="77777777" w:rsidTr="00977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E5A7EA" w14:textId="77777777" w:rsidR="00B778B8" w:rsidRPr="00BC4DC4" w:rsidRDefault="00B778B8" w:rsidP="00B7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676F7C" w14:textId="2BA3A7AB" w:rsidR="00B778B8" w:rsidRPr="00B778B8" w:rsidRDefault="00B778B8" w:rsidP="00B77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43.99.90.190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2CB9B7" w14:textId="40641AC5" w:rsidR="00B778B8" w:rsidRPr="00B778B8" w:rsidRDefault="00B778B8" w:rsidP="00B77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B778B8" w:rsidRPr="00BC4DC4" w14:paraId="57EDAB5B" w14:textId="77777777" w:rsidTr="00293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7F4907" w14:textId="77777777" w:rsidR="00B778B8" w:rsidRPr="00BC4DC4" w:rsidRDefault="00B778B8" w:rsidP="00B7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136EE" w14:textId="428D616F" w:rsidR="00B778B8" w:rsidRPr="00B778B8" w:rsidRDefault="00B778B8" w:rsidP="00B77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43.29.12.110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453ACE" w14:textId="44DFC647" w:rsidR="00B778B8" w:rsidRPr="00B778B8" w:rsidRDefault="00B778B8" w:rsidP="00B77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B778B8" w:rsidRPr="00BC4DC4" w14:paraId="0F98020C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39694" w14:textId="77777777" w:rsidR="00B778B8" w:rsidRPr="00BC4DC4" w:rsidRDefault="00B778B8" w:rsidP="00B7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448CDF" w14:textId="4F75CFF2" w:rsidR="00B778B8" w:rsidRPr="004314A4" w:rsidRDefault="00F25F3F" w:rsidP="00B7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28.93.15.126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DD3070" w14:textId="10E7A339" w:rsidR="00B778B8" w:rsidRPr="004314A4" w:rsidRDefault="00F25F3F" w:rsidP="00B7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Пароконвектоматы</w:t>
            </w:r>
          </w:p>
        </w:tc>
      </w:tr>
      <w:tr w:rsidR="00446F6E" w:rsidRPr="00BC4DC4" w14:paraId="1516AABD" w14:textId="77777777" w:rsidTr="009A1C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93332A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1EC3ED" w14:textId="475913DE" w:rsidR="00446F6E" w:rsidRPr="00446F6E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6E">
              <w:rPr>
                <w:rFonts w:ascii="Times New Roman" w:hAnsi="Times New Roman" w:cs="Times New Roman"/>
                <w:color w:val="000000"/>
              </w:rPr>
              <w:t>02.40.10.119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4F23A1" w14:textId="3F5BFA66" w:rsidR="00446F6E" w:rsidRPr="00446F6E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6E">
              <w:rPr>
                <w:rFonts w:ascii="Times New Roman" w:hAnsi="Times New Roman" w:cs="Times New Roman"/>
                <w:color w:val="000000"/>
              </w:rPr>
              <w:t>Услуги, связанные с лесоводством, прочие, не включенные в другие группировки</w:t>
            </w:r>
          </w:p>
        </w:tc>
      </w:tr>
      <w:tr w:rsidR="00446F6E" w:rsidRPr="00BC4DC4" w14:paraId="6669D7CD" w14:textId="77777777" w:rsidTr="00435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0C092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086573" w14:textId="7B80947E" w:rsidR="00446F6E" w:rsidRPr="00446F6E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6E">
              <w:rPr>
                <w:rFonts w:ascii="Times New Roman" w:hAnsi="Times New Roman" w:cs="Times New Roman"/>
                <w:color w:val="000000"/>
              </w:rPr>
              <w:t>08.12.11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28C065" w14:textId="0ECD926C" w:rsidR="00446F6E" w:rsidRPr="00446F6E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6E">
              <w:rPr>
                <w:rFonts w:ascii="Times New Roman" w:hAnsi="Times New Roman" w:cs="Times New Roman"/>
                <w:color w:val="000000"/>
              </w:rPr>
              <w:t>Пески природные</w:t>
            </w:r>
          </w:p>
        </w:tc>
      </w:tr>
      <w:tr w:rsidR="00446F6E" w:rsidRPr="00BC4DC4" w14:paraId="4C807C5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88D01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A36BBA" w14:textId="77777777" w:rsidR="00446F6E" w:rsidRPr="00446F6E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89DF4" w14:textId="77777777" w:rsidR="00446F6E" w:rsidRPr="00446F6E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F6E" w:rsidRPr="00BC4DC4" w14:paraId="06AF3888" w14:textId="77777777" w:rsidTr="00446F6E">
        <w:trPr>
          <w:trHeight w:val="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2E381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2AD68C" w14:textId="77777777" w:rsidR="00446F6E" w:rsidRPr="00446F6E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758D01" w14:textId="77777777" w:rsidR="00446F6E" w:rsidRPr="00446F6E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F6E" w:rsidRPr="00BC4DC4" w14:paraId="7A3E5BD4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1872BB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F621B0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727CA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3C97F3D7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55BFFD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B31D03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6CB63C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6B043CEA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7242FE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80D37B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3DDAEC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77601091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A1CB2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FB719C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422A5E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33E2B2AD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88243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A1A49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AF231C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3DD452B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ED77F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1FB51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72167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4E21416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75B92E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4DE1DE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DED86B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56751C8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D63580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F54BA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24CB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6D34137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D38AE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83C9E7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E59FE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153650D1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CB9FF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D80A70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510E6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2851A537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723A3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AF0984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0CFCF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13A2E69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3BF0C4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07B7A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DDBCDA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1CF0C030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75F2B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C7274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EF933F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1BD99BC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09C54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E23ED0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907B5E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6512B961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398726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02613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885D3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6167A03B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EB44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35D850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B83F7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31A6CE2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AD5C4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7B459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7E5C46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0644799D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3ECCFC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4AC93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15615A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6DE9CADF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FA2D3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A46A46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8DBF1F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2FB98FB0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8B93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860B2E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67D740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32B8302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CA19D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4D60AE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82F9DB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5D60777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1B5F9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2E2800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C1582C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48D7B61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D3BDC9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24B2A4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E6299F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2DAA0988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72726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9B49D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6C529C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25EB107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3C7E9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D18566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F7A7BE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6F421EA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E2B8E2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B9D4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2D8B33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1D6D3C5F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9E1779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F7691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870239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168FCF10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B1BF23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E6526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7B4EED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35C8A16A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7611F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25A09B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8F129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3B1A0E19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53DB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7C958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80466A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747D865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9BBAC2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5890F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BE7AE6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2F8ABFC4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96DD8C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DEABF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E385A4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F6E" w:rsidRPr="00BC4DC4" w14:paraId="4568D591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EB9E36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217FEC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52F6A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009C6763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D6074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1DBF9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0CD99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5D0B5F2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36FDBC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0D4B0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C3C8B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549A660A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D95DD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7AF21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A615AD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0E48434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495F74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DFCC7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B3DD9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2ED6BAB6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9730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DA50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41228A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55180493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C5A2E4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070FAB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1034A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594AB63C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745B50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DFD2B9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3C1B3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4FBF0443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DFD3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792D3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3887CF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54CE2A4A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13661D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415653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9AEA7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5EC1163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3928C3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DD6615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A1F1AC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57A396CF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F42A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2D03B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F477C4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6E" w:rsidRPr="00BC4DC4" w14:paraId="02DCD3E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DD5FA9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BB5C6" w14:textId="77777777" w:rsidR="00446F6E" w:rsidRPr="00BC4DC4" w:rsidRDefault="00446F6E" w:rsidP="00446F6E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6975E6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F6E" w:rsidRPr="00BC4DC4" w14:paraId="4E6601D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B9BBC6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6594FE" w14:textId="77777777" w:rsidR="00446F6E" w:rsidRPr="00BC4DC4" w:rsidRDefault="00446F6E" w:rsidP="00446F6E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highlight w:val="green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19AA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highlight w:val="green"/>
                <w:shd w:val="clear" w:color="auto" w:fill="FFFFFF"/>
                <w14:ligatures w14:val="standardContextual"/>
              </w:rPr>
            </w:pPr>
          </w:p>
        </w:tc>
      </w:tr>
      <w:tr w:rsidR="00446F6E" w:rsidRPr="00BC4DC4" w14:paraId="26717E2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611F12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F1D573" w14:textId="77777777" w:rsidR="00446F6E" w:rsidRPr="00BC4DC4" w:rsidRDefault="00446F6E" w:rsidP="00446F6E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highlight w:val="green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96636F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highlight w:val="green"/>
                <w:shd w:val="clear" w:color="auto" w:fill="FFFFFF"/>
                <w14:ligatures w14:val="standardContextual"/>
              </w:rPr>
            </w:pPr>
          </w:p>
        </w:tc>
      </w:tr>
      <w:tr w:rsidR="00446F6E" w:rsidRPr="00BC4DC4" w14:paraId="60E4E53A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0270EB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2C8C7" w14:textId="77777777" w:rsidR="00446F6E" w:rsidRPr="00BC4DC4" w:rsidRDefault="00446F6E" w:rsidP="00446F6E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highlight w:val="green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CD593B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highlight w:val="green"/>
                <w:shd w:val="clear" w:color="auto" w:fill="FFFFFF"/>
                <w14:ligatures w14:val="standardContextual"/>
              </w:rPr>
            </w:pPr>
          </w:p>
        </w:tc>
      </w:tr>
      <w:tr w:rsidR="00446F6E" w:rsidRPr="00BC4DC4" w14:paraId="5996DF64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3AD623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35C985" w14:textId="77777777" w:rsidR="00446F6E" w:rsidRPr="00BC4DC4" w:rsidRDefault="00446F6E" w:rsidP="00446F6E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80ADC2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  <w:tr w:rsidR="00446F6E" w:rsidRPr="00BC4DC4" w14:paraId="5E601170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04D92C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0C184B" w14:textId="77777777" w:rsidR="00446F6E" w:rsidRPr="00BC4DC4" w:rsidRDefault="00446F6E" w:rsidP="00446F6E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0CCEA3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  <w:tr w:rsidR="00446F6E" w:rsidRPr="00BC4DC4" w14:paraId="4DDA42EF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89E7CE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8E95D1" w14:textId="77777777" w:rsidR="00446F6E" w:rsidRPr="00BC4DC4" w:rsidRDefault="00446F6E" w:rsidP="00446F6E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162D7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  <w:tr w:rsidR="00446F6E" w:rsidRPr="00BC4DC4" w14:paraId="6C9FB790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6A078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86E6AC" w14:textId="77777777" w:rsidR="00446F6E" w:rsidRPr="00BC4DC4" w:rsidRDefault="00446F6E" w:rsidP="00446F6E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4C2E7A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  <w:tr w:rsidR="00446F6E" w:rsidRPr="00BC4DC4" w14:paraId="3B64BB8C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5206D3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DC9BB3" w14:textId="77777777" w:rsidR="00446F6E" w:rsidRPr="00BC4DC4" w:rsidRDefault="00446F6E" w:rsidP="00446F6E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4E1411" w14:textId="77777777" w:rsidR="00446F6E" w:rsidRPr="00BC4DC4" w:rsidRDefault="00446F6E" w:rsidP="00446F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</w:tbl>
    <w:p w14:paraId="0A821529" w14:textId="77777777" w:rsidR="00BC4DC4" w:rsidRPr="00BC4DC4" w:rsidRDefault="00BC4DC4" w:rsidP="00BC4DC4">
      <w:pPr>
        <w:ind w:firstLine="708"/>
      </w:pPr>
    </w:p>
    <w:sectPr w:rsidR="00BC4DC4" w:rsidRPr="00BC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DF"/>
    <w:rsid w:val="00065AB2"/>
    <w:rsid w:val="000861DB"/>
    <w:rsid w:val="000A4274"/>
    <w:rsid w:val="000A5E56"/>
    <w:rsid w:val="000F47A0"/>
    <w:rsid w:val="000F6237"/>
    <w:rsid w:val="00113F82"/>
    <w:rsid w:val="0011585B"/>
    <w:rsid w:val="00134989"/>
    <w:rsid w:val="001418A9"/>
    <w:rsid w:val="0017174F"/>
    <w:rsid w:val="00176BD0"/>
    <w:rsid w:val="00193309"/>
    <w:rsid w:val="001C2F36"/>
    <w:rsid w:val="001E5B68"/>
    <w:rsid w:val="0020531B"/>
    <w:rsid w:val="00226604"/>
    <w:rsid w:val="00256F5E"/>
    <w:rsid w:val="0026456A"/>
    <w:rsid w:val="00270166"/>
    <w:rsid w:val="002E34D6"/>
    <w:rsid w:val="00320FB0"/>
    <w:rsid w:val="0036511C"/>
    <w:rsid w:val="00370F3E"/>
    <w:rsid w:val="00382743"/>
    <w:rsid w:val="00395259"/>
    <w:rsid w:val="003A2661"/>
    <w:rsid w:val="003D1F3A"/>
    <w:rsid w:val="004314A4"/>
    <w:rsid w:val="00443332"/>
    <w:rsid w:val="00446F6E"/>
    <w:rsid w:val="0045240D"/>
    <w:rsid w:val="00461B35"/>
    <w:rsid w:val="004B03C7"/>
    <w:rsid w:val="0053249A"/>
    <w:rsid w:val="00555481"/>
    <w:rsid w:val="00585628"/>
    <w:rsid w:val="006416D2"/>
    <w:rsid w:val="00671E3A"/>
    <w:rsid w:val="00675C43"/>
    <w:rsid w:val="00697C23"/>
    <w:rsid w:val="006C4359"/>
    <w:rsid w:val="006D1F9C"/>
    <w:rsid w:val="0071039B"/>
    <w:rsid w:val="00767FF6"/>
    <w:rsid w:val="007E476D"/>
    <w:rsid w:val="00845158"/>
    <w:rsid w:val="00882025"/>
    <w:rsid w:val="008B2F94"/>
    <w:rsid w:val="008C4524"/>
    <w:rsid w:val="008D1B6B"/>
    <w:rsid w:val="00946243"/>
    <w:rsid w:val="00996B16"/>
    <w:rsid w:val="009E3ADF"/>
    <w:rsid w:val="00A50453"/>
    <w:rsid w:val="00AA4649"/>
    <w:rsid w:val="00AC5CA6"/>
    <w:rsid w:val="00AF49FF"/>
    <w:rsid w:val="00B35019"/>
    <w:rsid w:val="00B479CB"/>
    <w:rsid w:val="00B778B8"/>
    <w:rsid w:val="00BC4DC4"/>
    <w:rsid w:val="00BF2EAE"/>
    <w:rsid w:val="00C344C7"/>
    <w:rsid w:val="00C447FD"/>
    <w:rsid w:val="00CA46C9"/>
    <w:rsid w:val="00CF6407"/>
    <w:rsid w:val="00D22367"/>
    <w:rsid w:val="00D3532F"/>
    <w:rsid w:val="00D37C1B"/>
    <w:rsid w:val="00D666D3"/>
    <w:rsid w:val="00E0023F"/>
    <w:rsid w:val="00E01132"/>
    <w:rsid w:val="00E46116"/>
    <w:rsid w:val="00E97400"/>
    <w:rsid w:val="00EA1EEB"/>
    <w:rsid w:val="00EB349B"/>
    <w:rsid w:val="00F12619"/>
    <w:rsid w:val="00F25F3F"/>
    <w:rsid w:val="00F53839"/>
    <w:rsid w:val="00F636F4"/>
    <w:rsid w:val="00F72617"/>
    <w:rsid w:val="00F748B1"/>
    <w:rsid w:val="00FB1576"/>
    <w:rsid w:val="00FC4E18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87B6"/>
  <w15:chartTrackingRefBased/>
  <w15:docId w15:val="{1CC7B61E-964D-4D22-AE50-715B3CF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4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237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129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427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11551772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625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30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709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54417636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096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42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25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49580036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21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438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340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4374081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003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40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607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9870715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779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440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681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08613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551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999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0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38858132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06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650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696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487763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User</cp:lastModifiedBy>
  <cp:revision>17</cp:revision>
  <cp:lastPrinted>2021-12-27T06:59:00Z</cp:lastPrinted>
  <dcterms:created xsi:type="dcterms:W3CDTF">2024-09-26T08:35:00Z</dcterms:created>
  <dcterms:modified xsi:type="dcterms:W3CDTF">2025-04-08T09:12:00Z</dcterms:modified>
</cp:coreProperties>
</file>